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21ED" w14:textId="2EF5DD3C" w:rsidR="00042B05" w:rsidRDefault="000B19C6">
      <w:r>
        <w:t>An Investment that will Last a Lifetime – Pool</w:t>
      </w:r>
    </w:p>
    <w:p w14:paraId="50524F1B" w14:textId="35C9CFC8" w:rsidR="000B19C6" w:rsidRDefault="000B19C6">
      <w:r>
        <w:t>Here at Kootenia we want to make sure your custom home has everything you could ever want, so why not add a pool? Adding a pool to your new home is the perfect way to enhance that indoor-outdoor living</w:t>
      </w:r>
      <w:r w:rsidR="006D6953">
        <w:t xml:space="preserve"> that can be enjoyed </w:t>
      </w:r>
      <w:r w:rsidR="002578A3">
        <w:t>during</w:t>
      </w:r>
      <w:r w:rsidR="006D6953">
        <w:t xml:space="preserve"> our </w:t>
      </w:r>
      <w:r w:rsidR="002578A3">
        <w:t xml:space="preserve">warm </w:t>
      </w:r>
      <w:r w:rsidR="006D6953">
        <w:t>Minnesota</w:t>
      </w:r>
      <w:r w:rsidR="00C63560">
        <w:t xml:space="preserve"> </w:t>
      </w:r>
      <w:r w:rsidR="006D6953">
        <w:t>summers</w:t>
      </w:r>
      <w:r>
        <w:t xml:space="preserve">. And most importantly it’s a great way to invest in your family. Everyone </w:t>
      </w:r>
      <w:r w:rsidR="0073462F">
        <w:t>in your family</w:t>
      </w:r>
      <w:r>
        <w:t xml:space="preserve"> can </w:t>
      </w:r>
      <w:r w:rsidR="00C63560">
        <w:t>benefit from a pool</w:t>
      </w:r>
      <w:r>
        <w:t>. If you’re hesitant about having a pool at your new home, here are some reasons we think you should go for it!</w:t>
      </w:r>
      <w:bookmarkStart w:id="0" w:name="_GoBack"/>
      <w:bookmarkEnd w:id="0"/>
    </w:p>
    <w:p w14:paraId="0356D871" w14:textId="5A2F7F4E" w:rsidR="000B19C6" w:rsidRDefault="000B19C6">
      <w:r>
        <w:t xml:space="preserve">The first reason you should </w:t>
      </w:r>
      <w:r w:rsidR="00C82178">
        <w:t xml:space="preserve">put </w:t>
      </w:r>
      <w:r>
        <w:t xml:space="preserve">a pool </w:t>
      </w:r>
      <w:r w:rsidR="00C82178">
        <w:t xml:space="preserve">in </w:t>
      </w:r>
      <w:r>
        <w:t>is it will give your kids a place to bring their friends. In the summertime you won’t have to driv</w:t>
      </w:r>
      <w:r w:rsidR="002578A3">
        <w:t>e</w:t>
      </w:r>
      <w:r>
        <w:t xml:space="preserve"> them to the beach or nearest pool, they’ll just walk into the backyard</w:t>
      </w:r>
      <w:r w:rsidR="00C63560">
        <w:t xml:space="preserve">. With the pool in the backyard you’ll be able to keep a close eye on them without having to spend an entire afternoon at a public pool. You could even get some things done around the house or choose to relax by the pool without a bunch of strangers. The convenience of your own pool is priceless and even better no one </w:t>
      </w:r>
      <w:proofErr w:type="gramStart"/>
      <w:r w:rsidR="00C63560">
        <w:t>has to</w:t>
      </w:r>
      <w:proofErr w:type="gramEnd"/>
      <w:r w:rsidR="00C63560">
        <w:t xml:space="preserve"> wait in any lines</w:t>
      </w:r>
      <w:r w:rsidR="0073462F">
        <w:t>.</w:t>
      </w:r>
      <w:r>
        <w:t xml:space="preserve"> </w:t>
      </w:r>
      <w:r w:rsidR="00C82178">
        <w:t xml:space="preserve">Your kids won’t want to go anywhere else because they’ll love having their own pool. </w:t>
      </w:r>
    </w:p>
    <w:p w14:paraId="738EED1F" w14:textId="4D2BB77F" w:rsidR="00687944" w:rsidRDefault="00687944"/>
    <w:p w14:paraId="212B5915" w14:textId="1B888B2E" w:rsidR="00687944" w:rsidRDefault="00687944">
      <w:r>
        <w:t xml:space="preserve">Now another reason is that summers get busy. </w:t>
      </w:r>
      <w:r w:rsidR="00C82178">
        <w:t>It seems that schedules get more and more full each year</w:t>
      </w:r>
      <w:r w:rsidR="00C63560">
        <w:t>. With schedules getting busier it’ll be harder to find time to go out of town</w:t>
      </w:r>
      <w:r w:rsidR="00C82178">
        <w:t xml:space="preserve">. Suddenly you’ll realize that there isn’t anytime to get to the cabin or </w:t>
      </w:r>
      <w:r w:rsidR="00C63560">
        <w:t>escape for the weekend</w:t>
      </w:r>
      <w:r w:rsidR="00C82178">
        <w:t>.</w:t>
      </w:r>
      <w:r w:rsidR="00C63560">
        <w:t xml:space="preserve"> But good news is when you have a pool you don’t need to go anywhere! You can skip packing the car up and sitting in traffic for hours</w:t>
      </w:r>
      <w:r w:rsidR="00C82178">
        <w:t xml:space="preserve">. </w:t>
      </w:r>
      <w:r w:rsidR="00C63560">
        <w:t xml:space="preserve">You and your family will have many more opportunities to spend time together when you have your own pool. </w:t>
      </w:r>
      <w:r>
        <w:t xml:space="preserve"> </w:t>
      </w:r>
    </w:p>
    <w:p w14:paraId="5C6A5502" w14:textId="764C1340" w:rsidR="002578A3" w:rsidRDefault="002578A3"/>
    <w:p w14:paraId="4BEED583" w14:textId="7A51B6AB" w:rsidR="00687944" w:rsidRDefault="002578A3">
      <w:r>
        <w:t>Also, a pool makes for the perfect space to gather with family and friends. The kids can be swimming, while the adults hang around the pool and grill. Everyone can find something to do by the pool and it doesn’t have to be swimming</w:t>
      </w:r>
      <w:r w:rsidR="00C66FBE">
        <w:t xml:space="preserve">. You can invite over all your family and friends or just keep it small. </w:t>
      </w:r>
      <w:r w:rsidR="00C63560">
        <w:t xml:space="preserve">No matter the occasion you will want to entertain all the time because your backyard will be the perfect place to. </w:t>
      </w:r>
    </w:p>
    <w:p w14:paraId="5D95A381" w14:textId="50AE676D" w:rsidR="00C66FBE" w:rsidRDefault="00C66FBE"/>
    <w:p w14:paraId="4DC29916" w14:textId="69EAD4C7" w:rsidR="00C66FBE" w:rsidRDefault="00C66FBE">
      <w:r>
        <w:t xml:space="preserve">Finally, a pool is a space where you can go to relax. After a long day at work, it’ll be nice to take a quick dip in the pool. The even better part is, you don’t have to go far at all, just right in your backyard. </w:t>
      </w:r>
      <w:r w:rsidR="0073462F">
        <w:t xml:space="preserve">Or after a day sitting in the sun watching your kid’s activities, you all can go back home to cool off in the pool! Even after working in the yard all day, just take a little break to swim. </w:t>
      </w:r>
      <w:r w:rsidR="00C63560">
        <w:t xml:space="preserve">Or when the temperature is extremely high in the summer, go cool off in your pool. </w:t>
      </w:r>
      <w:r w:rsidR="0073462F">
        <w:t>We promise you and your family will get use out of your pool</w:t>
      </w:r>
      <w:r w:rsidR="00C63560">
        <w:t>.</w:t>
      </w:r>
    </w:p>
    <w:p w14:paraId="0BFF0929" w14:textId="520F19EC" w:rsidR="0073462F" w:rsidRDefault="0073462F"/>
    <w:p w14:paraId="22566ED1" w14:textId="641A7223" w:rsidR="000B19C6" w:rsidRDefault="00C63560">
      <w:r>
        <w:t>A pool is one of the easiest ways to invest in your family and one that will last a lifetime. As you can see there are so many phenomenal reasons to put a pool in when building your custom home. If you have any more questions about a pool contact us at Kootenia!</w:t>
      </w:r>
    </w:p>
    <w:p w14:paraId="262DB45E" w14:textId="77777777" w:rsidR="00A825F9" w:rsidRDefault="00A825F9"/>
    <w:sectPr w:rsidR="00A8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F9"/>
    <w:rsid w:val="00042B05"/>
    <w:rsid w:val="000B19C6"/>
    <w:rsid w:val="002578A3"/>
    <w:rsid w:val="00687944"/>
    <w:rsid w:val="006D6953"/>
    <w:rsid w:val="0073462F"/>
    <w:rsid w:val="00A825F9"/>
    <w:rsid w:val="00C63560"/>
    <w:rsid w:val="00C66FBE"/>
    <w:rsid w:val="00C8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6C96"/>
  <w15:chartTrackingRefBased/>
  <w15:docId w15:val="{AB3F4E10-B606-4189-B2BE-C9B67266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Krumrie</dc:creator>
  <cp:keywords/>
  <dc:description/>
  <cp:lastModifiedBy>Jennifer Krumrie</cp:lastModifiedBy>
  <cp:revision>1</cp:revision>
  <cp:lastPrinted>2019-10-25T14:41:00Z</cp:lastPrinted>
  <dcterms:created xsi:type="dcterms:W3CDTF">2019-10-22T20:28:00Z</dcterms:created>
  <dcterms:modified xsi:type="dcterms:W3CDTF">2019-10-25T15:12:00Z</dcterms:modified>
</cp:coreProperties>
</file>